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5F" w:rsidRPr="003C2362" w:rsidRDefault="0070205F" w:rsidP="00702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C23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70205F" w:rsidRPr="003C2362" w:rsidRDefault="0070205F" w:rsidP="00702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C23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«Шокинская  основная школа»</w:t>
      </w:r>
    </w:p>
    <w:p w:rsidR="0070205F" w:rsidRPr="003C2362" w:rsidRDefault="0070205F" w:rsidP="00702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Кардымовского муниципального округа</w:t>
      </w:r>
      <w:r w:rsidRPr="003C23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Смоленской области</w:t>
      </w:r>
    </w:p>
    <w:p w:rsidR="0070205F" w:rsidRPr="003C2362" w:rsidRDefault="0070205F" w:rsidP="007020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205F" w:rsidRPr="003C2362" w:rsidRDefault="0070205F" w:rsidP="00702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C23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Приказ</w:t>
      </w:r>
    </w:p>
    <w:p w:rsidR="0070205F" w:rsidRPr="003C2362" w:rsidRDefault="0070205F" w:rsidP="007020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205F" w:rsidRPr="003C2362" w:rsidRDefault="0070205F" w:rsidP="007020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02.04.2025</w:t>
      </w:r>
      <w:r w:rsidRPr="003C23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№ 11</w:t>
      </w:r>
    </w:p>
    <w:p w:rsidR="0070205F" w:rsidRPr="003C2362" w:rsidRDefault="0070205F" w:rsidP="007020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0205F" w:rsidRPr="003C2362" w:rsidRDefault="0070205F" w:rsidP="007020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0205F" w:rsidRPr="003C2362" w:rsidRDefault="0070205F" w:rsidP="007020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C23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проведении </w:t>
      </w:r>
      <w:proofErr w:type="gramStart"/>
      <w:r w:rsidRPr="003C23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Всероссийских</w:t>
      </w:r>
      <w:proofErr w:type="gramEnd"/>
    </w:p>
    <w:p w:rsidR="0070205F" w:rsidRPr="003C2362" w:rsidRDefault="0070205F" w:rsidP="007020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C23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проверочных работ</w:t>
      </w:r>
    </w:p>
    <w:p w:rsidR="0070205F" w:rsidRPr="003C2362" w:rsidRDefault="0070205F" w:rsidP="00702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205F" w:rsidRPr="003C2362" w:rsidRDefault="0070205F" w:rsidP="00702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205F" w:rsidRPr="00210F3C" w:rsidRDefault="0070205F" w:rsidP="0070205F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36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приказом Федеральной службы по надзору в сфере образования и науки от 13.05.2024 № 1008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2025 году», </w:t>
      </w:r>
      <w:bookmarkStart w:id="0" w:name="_Hlk127228119"/>
      <w:r>
        <w:rPr>
          <w:rFonts w:ascii="Times New Roman" w:eastAsia="Times New Roman" w:hAnsi="Times New Roman" w:cs="Times New Roman"/>
          <w:sz w:val="28"/>
          <w:szCs w:val="28"/>
        </w:rPr>
        <w:t>приказом Департамента Смоленской области по образованию и науке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03.03.2025 № 224-ОД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«О проведении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всероссийских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проверочных работ в общеобразовательных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в 2025 году в Смоленской области»,</w:t>
      </w:r>
      <w:r w:rsidRPr="00210F3C">
        <w:rPr>
          <w:rFonts w:ascii="Times New Roman" w:hAnsi="Times New Roman" w:cs="Times New Roman"/>
          <w:sz w:val="28"/>
          <w:szCs w:val="28"/>
        </w:rPr>
        <w:t xml:space="preserve"> </w:t>
      </w:r>
      <w:r w:rsidRPr="004E4B79">
        <w:rPr>
          <w:rFonts w:ascii="Times New Roman" w:hAnsi="Times New Roman" w:cs="Times New Roman"/>
          <w:sz w:val="28"/>
          <w:szCs w:val="28"/>
        </w:rPr>
        <w:t>приказом Отдела образования Администрации муниципального образования «Кардымовский муниципальный округ» Смоленской области от 02.04.2025г № 24-п/</w:t>
      </w:r>
      <w:proofErr w:type="gramStart"/>
      <w:r w:rsidRPr="004E4B79">
        <w:rPr>
          <w:rFonts w:ascii="Times New Roman" w:hAnsi="Times New Roman" w:cs="Times New Roman"/>
          <w:sz w:val="28"/>
          <w:szCs w:val="28"/>
        </w:rPr>
        <w:t>обр</w:t>
      </w:r>
      <w:proofErr w:type="gramEnd"/>
      <w:r w:rsidRPr="004E4B79">
        <w:rPr>
          <w:rFonts w:ascii="Times New Roman" w:hAnsi="Times New Roman" w:cs="Times New Roman"/>
          <w:sz w:val="28"/>
          <w:szCs w:val="28"/>
        </w:rPr>
        <w:t xml:space="preserve"> «О проведении всероссийских проверочных работ общеобразовательных учреждениях муниципального образования «Кардымовский муниципальный округ» Смоленской области в 2025 году»</w:t>
      </w:r>
      <w:r w:rsidRPr="00210F3C">
        <w:rPr>
          <w:rFonts w:ascii="Times New Roman" w:hAnsi="Times New Roman" w:cs="Times New Roman"/>
          <w:sz w:val="28"/>
          <w:szCs w:val="28"/>
        </w:rPr>
        <w:t xml:space="preserve">, в целях установления соответствия качества подготовки </w:t>
      </w:r>
      <w:proofErr w:type="gramStart"/>
      <w:r w:rsidRPr="00210F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0F3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МБОУ «Шокинская школа» тре</w:t>
      </w:r>
      <w:r>
        <w:rPr>
          <w:rFonts w:ascii="Times New Roman" w:hAnsi="Times New Roman" w:cs="Times New Roman"/>
          <w:sz w:val="28"/>
          <w:szCs w:val="28"/>
        </w:rPr>
        <w:t xml:space="preserve">бованиям Федерального </w:t>
      </w:r>
      <w:r w:rsidRPr="00210F3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 образовательного стандарта</w:t>
      </w:r>
      <w:bookmarkStart w:id="1" w:name="_GoBack"/>
      <w:bookmarkEnd w:id="1"/>
    </w:p>
    <w:p w:rsidR="0070205F" w:rsidRPr="003C2362" w:rsidRDefault="0070205F" w:rsidP="0070205F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0205F" w:rsidRPr="003C2362" w:rsidRDefault="0070205F" w:rsidP="00702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23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приказываю:</w:t>
      </w:r>
    </w:p>
    <w:p w:rsidR="0070205F" w:rsidRPr="003C2362" w:rsidRDefault="0070205F" w:rsidP="00702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205F" w:rsidRDefault="0070205F" w:rsidP="007020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62">
        <w:rPr>
          <w:rFonts w:ascii="Times New Roman" w:eastAsia="Times New Roman" w:hAnsi="Times New Roman" w:cs="Times New Roman"/>
          <w:sz w:val="28"/>
          <w:szCs w:val="28"/>
        </w:rPr>
        <w:t>Назначить ответственным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организатором</w:t>
      </w:r>
      <w:r w:rsidRPr="003C2362">
        <w:rPr>
          <w:rFonts w:ascii="Times New Roman" w:eastAsia="Times New Roman" w:hAnsi="Times New Roman" w:cs="Times New Roman"/>
          <w:sz w:val="28"/>
          <w:szCs w:val="28"/>
        </w:rPr>
        <w:t xml:space="preserve"> за проведение Всероссийских проверочных работ (далее – ВПР) Е.М. Осипову – заместителя директора.</w:t>
      </w:r>
    </w:p>
    <w:p w:rsidR="0070205F" w:rsidRDefault="0070205F" w:rsidP="007020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Назначить организатором в аудитории для проведения ВПР, экспертами по проверке ВПР педагогических работников в соответствии с Приложением 1.</w:t>
      </w:r>
    </w:p>
    <w:p w:rsidR="0070205F" w:rsidRPr="003C2362" w:rsidRDefault="0070205F" w:rsidP="007020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Назначить техническим специалистом при проведении ВПР учителя Кузьменкову Е.В.</w:t>
      </w:r>
    </w:p>
    <w:p w:rsidR="0070205F" w:rsidRPr="003C2362" w:rsidRDefault="0070205F" w:rsidP="007020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62">
        <w:rPr>
          <w:rFonts w:ascii="Times New Roman" w:eastAsia="Times New Roman" w:hAnsi="Times New Roman" w:cs="Times New Roman"/>
          <w:sz w:val="28"/>
          <w:szCs w:val="28"/>
        </w:rPr>
        <w:t xml:space="preserve">Е.М. Осиповой провести разъяснительную работу с учителем начальной школы </w:t>
      </w:r>
      <w:r>
        <w:rPr>
          <w:rFonts w:ascii="Times New Roman" w:eastAsia="Times New Roman" w:hAnsi="Times New Roman" w:cs="Times New Roman"/>
          <w:sz w:val="28"/>
          <w:szCs w:val="28"/>
        </w:rPr>
        <w:t>Л.Г. Долиной и учителями-предметниками</w:t>
      </w:r>
      <w:r w:rsidRPr="003C2362">
        <w:rPr>
          <w:rFonts w:ascii="Times New Roman" w:eastAsia="Times New Roman" w:hAnsi="Times New Roman" w:cs="Times New Roman"/>
          <w:sz w:val="28"/>
          <w:szCs w:val="28"/>
        </w:rPr>
        <w:t xml:space="preserve"> в части: участие в ВПР, знакомство учащихся  с процедурой написания ВПР, 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знакомство с демоверсиями работ</w:t>
      </w:r>
      <w:r w:rsidRPr="003C23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05F" w:rsidRPr="003C2362" w:rsidRDefault="0070205F" w:rsidP="007020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62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Классному руководителю 4 класса (</w:t>
      </w:r>
      <w:r>
        <w:rPr>
          <w:rFonts w:ascii="Times New Roman" w:eastAsia="Times New Roman" w:hAnsi="Times New Roman" w:cs="Times New Roman"/>
          <w:sz w:val="28"/>
          <w:szCs w:val="28"/>
        </w:rPr>
        <w:t>Л.Г. Долиной</w:t>
      </w:r>
      <w:r w:rsidRPr="003C2362">
        <w:rPr>
          <w:rFonts w:ascii="Times New Roman" w:eastAsia="Times New Roman" w:hAnsi="Times New Roman" w:cs="Times New Roman"/>
          <w:sz w:val="28"/>
          <w:szCs w:val="28"/>
        </w:rPr>
        <w:t>) провести разъяснительную работу с родителями. Классным руководителям 5 – 8 классов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М.В. Олифиренко, Г.В. Новикову, </w:t>
      </w:r>
      <w:r w:rsidRPr="003C2362">
        <w:rPr>
          <w:rFonts w:ascii="Times New Roman" w:eastAsia="Times New Roman" w:hAnsi="Times New Roman" w:cs="Times New Roman"/>
          <w:sz w:val="28"/>
          <w:szCs w:val="28"/>
        </w:rPr>
        <w:t>Е.М. Осиповой, О.П. Вороновой) довести до сведения родителей сроки проведения ВПР.</w:t>
      </w:r>
    </w:p>
    <w:p w:rsidR="0070205F" w:rsidRPr="003C2362" w:rsidRDefault="0070205F" w:rsidP="007020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62">
        <w:rPr>
          <w:rFonts w:ascii="Times New Roman" w:eastAsia="Times New Roman" w:hAnsi="Times New Roman" w:cs="Times New Roman"/>
          <w:sz w:val="28"/>
          <w:szCs w:val="28"/>
        </w:rPr>
        <w:t xml:space="preserve">Е.М. Осиповой  организовать проведение ВПР </w:t>
      </w:r>
      <w:r>
        <w:rPr>
          <w:rFonts w:ascii="Times New Roman" w:eastAsia="Times New Roman" w:hAnsi="Times New Roman" w:cs="Times New Roman"/>
          <w:sz w:val="28"/>
          <w:szCs w:val="28"/>
        </w:rPr>
        <w:t>на бумажном носителе</w:t>
      </w:r>
      <w:r w:rsidRPr="003C2362">
        <w:rPr>
          <w:rFonts w:ascii="Times New Roman" w:eastAsia="Times New Roman" w:hAnsi="Times New Roman" w:cs="Times New Roman"/>
          <w:sz w:val="28"/>
          <w:szCs w:val="28"/>
        </w:rPr>
        <w:t xml:space="preserve"> в 4 классе, в 5 классе, в 6 классе, в 7 классе, в 8 классе в соответствии с Графиком проведения ВПР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11.04.2025 – 16.05.2025 (Приложение 1).</w:t>
      </w:r>
    </w:p>
    <w:p w:rsidR="0070205F" w:rsidRPr="000E2A94" w:rsidRDefault="0070205F" w:rsidP="007020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A94">
        <w:rPr>
          <w:rFonts w:ascii="Times New Roman" w:eastAsia="Times New Roman" w:hAnsi="Times New Roman" w:cs="Times New Roman"/>
          <w:sz w:val="28"/>
          <w:szCs w:val="28"/>
        </w:rPr>
        <w:t xml:space="preserve">Учителям-предметникам, учителю начальных классов скорректировать рабочие программы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325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четверть</w:t>
      </w:r>
      <w:r w:rsidRPr="000E2A94">
        <w:rPr>
          <w:rFonts w:ascii="Times New Roman" w:eastAsia="Times New Roman" w:hAnsi="Times New Roman" w:cs="Times New Roman"/>
          <w:sz w:val="28"/>
          <w:szCs w:val="28"/>
        </w:rPr>
        <w:t xml:space="preserve"> с учетом проведения ВПР. </w:t>
      </w:r>
    </w:p>
    <w:p w:rsidR="0070205F" w:rsidRPr="003C2362" w:rsidRDefault="0070205F" w:rsidP="007020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62">
        <w:rPr>
          <w:rFonts w:ascii="Times New Roman" w:eastAsia="Times New Roman" w:hAnsi="Times New Roman" w:cs="Times New Roman"/>
          <w:sz w:val="28"/>
          <w:szCs w:val="28"/>
        </w:rPr>
        <w:t>Е.М. Осиповой ознакомить под подпись задействованных сотрудников в подготовке и проведении ВПР с инструкциями и методическими рекомендациями по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ию ВПР в 2024-2025</w:t>
      </w:r>
      <w:r w:rsidRPr="003C2362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proofErr w:type="gramStart"/>
      <w:r w:rsidRPr="003C2362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3C2362">
        <w:rPr>
          <w:rFonts w:ascii="Times New Roman" w:eastAsia="Times New Roman" w:hAnsi="Times New Roman" w:cs="Times New Roman"/>
          <w:sz w:val="28"/>
          <w:szCs w:val="28"/>
        </w:rPr>
        <w:t>оду.</w:t>
      </w:r>
    </w:p>
    <w:p w:rsidR="0070205F" w:rsidRPr="003C2362" w:rsidRDefault="0070205F" w:rsidP="007020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Е.М. Осиповой в соответствии с Порядком </w:t>
      </w:r>
      <w:r w:rsidRPr="003C2362">
        <w:rPr>
          <w:rFonts w:ascii="Times New Roman" w:eastAsia="Times New Roman" w:hAnsi="Times New Roman" w:cs="Times New Roman"/>
          <w:sz w:val="28"/>
          <w:szCs w:val="28"/>
        </w:rPr>
        <w:t>проведения ВПР</w:t>
      </w:r>
      <w:proofErr w:type="gramStart"/>
      <w:r w:rsidRPr="003C236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70205F" w:rsidRPr="003C2362" w:rsidRDefault="0070205F" w:rsidP="007020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62">
        <w:rPr>
          <w:rFonts w:ascii="Times New Roman" w:eastAsia="Times New Roman" w:hAnsi="Times New Roman" w:cs="Times New Roman"/>
          <w:sz w:val="28"/>
          <w:szCs w:val="28"/>
        </w:rPr>
        <w:t>- организовать тиражирование комплектов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ВПР на бумажном носителе</w:t>
      </w:r>
      <w:r w:rsidRPr="003C2362">
        <w:rPr>
          <w:rFonts w:ascii="Times New Roman" w:eastAsia="Times New Roman" w:hAnsi="Times New Roman" w:cs="Times New Roman"/>
          <w:sz w:val="28"/>
          <w:szCs w:val="28"/>
        </w:rPr>
        <w:t xml:space="preserve"> по указанным предметам;</w:t>
      </w:r>
    </w:p>
    <w:p w:rsidR="0070205F" w:rsidRPr="003C2362" w:rsidRDefault="0070205F" w:rsidP="007020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62">
        <w:rPr>
          <w:rFonts w:ascii="Times New Roman" w:eastAsia="Times New Roman" w:hAnsi="Times New Roman" w:cs="Times New Roman"/>
          <w:sz w:val="28"/>
          <w:szCs w:val="28"/>
        </w:rPr>
        <w:t>- обеспечить соблюдение режима информационной безопасности и надлежащих условий  при проведении  ВПР;</w:t>
      </w:r>
    </w:p>
    <w:p w:rsidR="0070205F" w:rsidRPr="003C2362" w:rsidRDefault="0070205F" w:rsidP="007020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62">
        <w:rPr>
          <w:rFonts w:ascii="Times New Roman" w:eastAsia="Times New Roman" w:hAnsi="Times New Roman" w:cs="Times New Roman"/>
          <w:sz w:val="28"/>
          <w:szCs w:val="28"/>
        </w:rPr>
        <w:t>- организовать проверку в соответствии с методическими рекомендациями;</w:t>
      </w:r>
    </w:p>
    <w:p w:rsidR="0070205F" w:rsidRPr="003C2362" w:rsidRDefault="0070205F" w:rsidP="007020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62">
        <w:rPr>
          <w:rFonts w:ascii="Times New Roman" w:eastAsia="Times New Roman" w:hAnsi="Times New Roman" w:cs="Times New Roman"/>
          <w:sz w:val="28"/>
          <w:szCs w:val="28"/>
        </w:rPr>
        <w:t>- обеспечить загрузку данных на сайт ФИС ОКО.</w:t>
      </w:r>
    </w:p>
    <w:p w:rsidR="0070205F" w:rsidRDefault="0070205F" w:rsidP="007020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10</w:t>
      </w:r>
      <w:r w:rsidRPr="003C2362">
        <w:rPr>
          <w:rFonts w:ascii="Times New Roman" w:eastAsia="Calibri" w:hAnsi="Times New Roman" w:cs="Times New Roman"/>
          <w:sz w:val="28"/>
          <w:lang w:eastAsia="en-US"/>
        </w:rPr>
        <w:t xml:space="preserve">. Е.В. </w:t>
      </w:r>
      <w:r>
        <w:rPr>
          <w:rFonts w:ascii="Times New Roman" w:eastAsia="Calibri" w:hAnsi="Times New Roman" w:cs="Times New Roman"/>
          <w:sz w:val="28"/>
          <w:lang w:eastAsia="en-US"/>
        </w:rPr>
        <w:t>Кузьменковой</w:t>
      </w:r>
      <w:r w:rsidRPr="003C2362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подготовить ТСО для загрузки данных на сайт ФИС ОКО</w:t>
      </w:r>
      <w:r w:rsidRPr="003C23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05F" w:rsidRPr="003C2362" w:rsidRDefault="0070205F" w:rsidP="0070205F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3C2362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по обеспечению объ</w:t>
      </w:r>
      <w:r>
        <w:rPr>
          <w:rFonts w:ascii="Times New Roman" w:eastAsia="Times New Roman" w:hAnsi="Times New Roman" w:cs="Times New Roman"/>
          <w:sz w:val="28"/>
          <w:szCs w:val="28"/>
        </w:rPr>
        <w:t>ективности проведения ВПР в 2024/2025</w:t>
      </w:r>
      <w:r w:rsidRPr="003C2362">
        <w:rPr>
          <w:rFonts w:ascii="Times New Roman" w:eastAsia="Times New Roman" w:hAnsi="Times New Roman" w:cs="Times New Roman"/>
          <w:sz w:val="28"/>
          <w:szCs w:val="28"/>
        </w:rPr>
        <w:t xml:space="preserve"> учебном </w:t>
      </w:r>
      <w:r>
        <w:rPr>
          <w:rFonts w:ascii="Times New Roman" w:eastAsia="Times New Roman" w:hAnsi="Times New Roman" w:cs="Times New Roman"/>
          <w:sz w:val="28"/>
          <w:szCs w:val="28"/>
        </w:rPr>
        <w:t>году в МБОУ «Шокинская школа» (П</w:t>
      </w:r>
      <w:r w:rsidRPr="003C2362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3C236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0205F" w:rsidRPr="00325830" w:rsidRDefault="0070205F" w:rsidP="0070205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830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горячую линию </w:t>
      </w:r>
      <w:r w:rsidRPr="00325830">
        <w:rPr>
          <w:rFonts w:ascii="Times New Roman" w:eastAsia="Calibri" w:hAnsi="Times New Roman" w:cs="Times New Roman"/>
          <w:sz w:val="28"/>
          <w:szCs w:val="28"/>
        </w:rPr>
        <w:t xml:space="preserve">в период подготовки, организации проведения ВПР </w:t>
      </w:r>
      <w:proofErr w:type="gramStart"/>
      <w:r w:rsidRPr="00325830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325830">
        <w:rPr>
          <w:rFonts w:ascii="Times New Roman" w:eastAsia="Times New Roman" w:hAnsi="Times New Roman" w:cs="Times New Roman"/>
          <w:sz w:val="28"/>
          <w:szCs w:val="28"/>
        </w:rPr>
        <w:t xml:space="preserve">  тел. 8 4812 22 94 72 с 8.30 до 16.30.</w:t>
      </w:r>
    </w:p>
    <w:p w:rsidR="0070205F" w:rsidRPr="00325830" w:rsidRDefault="0070205F" w:rsidP="0070205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830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r>
        <w:rPr>
          <w:rFonts w:ascii="Times New Roman" w:eastAsia="Times New Roman" w:hAnsi="Times New Roman" w:cs="Times New Roman"/>
          <w:sz w:val="28"/>
          <w:szCs w:val="28"/>
        </w:rPr>
        <w:t>Кузьменковой</w:t>
      </w:r>
      <w:r w:rsidRPr="00325830">
        <w:rPr>
          <w:rFonts w:ascii="Times New Roman" w:eastAsia="Times New Roman" w:hAnsi="Times New Roman" w:cs="Times New Roman"/>
          <w:sz w:val="28"/>
          <w:szCs w:val="28"/>
        </w:rPr>
        <w:t xml:space="preserve">  информацию о сроках, процедуре проведения ВПР, телефонах горячей линии разместить на сайте МБОУ «Шокинская школа».</w:t>
      </w:r>
    </w:p>
    <w:p w:rsidR="0070205F" w:rsidRPr="003C2362" w:rsidRDefault="0070205F" w:rsidP="0070205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236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Заместителю директора Е.М. Осиповой обеспечить:</w:t>
      </w:r>
    </w:p>
    <w:p w:rsidR="0070205F" w:rsidRDefault="0070205F" w:rsidP="0070205F">
      <w:pPr>
        <w:widowControl w:val="0"/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2362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соблюдение требований к проведению ВПР;</w:t>
      </w:r>
    </w:p>
    <w:p w:rsidR="0070205F" w:rsidRPr="003C2362" w:rsidRDefault="0070205F" w:rsidP="0070205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15. Классным руководителям обеспечить:</w:t>
      </w:r>
    </w:p>
    <w:p w:rsidR="0070205F" w:rsidRPr="003C2362" w:rsidRDefault="0070205F" w:rsidP="0070205F">
      <w:pPr>
        <w:widowControl w:val="0"/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2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32583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родительской общественности о ходе и результатах ВПР</w:t>
      </w:r>
      <w:r w:rsidRPr="003C236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0205F" w:rsidRPr="00325830" w:rsidRDefault="0070205F" w:rsidP="0070205F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830">
        <w:rPr>
          <w:rFonts w:ascii="Times New Roman" w:eastAsia="Times New Roman" w:hAnsi="Times New Roman" w:cs="Times New Roman"/>
          <w:sz w:val="28"/>
          <w:szCs w:val="28"/>
        </w:rPr>
        <w:t>Учителям-предметникам:</w:t>
      </w:r>
    </w:p>
    <w:p w:rsidR="0070205F" w:rsidRPr="003C2362" w:rsidRDefault="0070205F" w:rsidP="007020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62">
        <w:rPr>
          <w:rFonts w:ascii="Times New Roman" w:eastAsia="Times New Roman" w:hAnsi="Times New Roman" w:cs="Times New Roman"/>
          <w:sz w:val="28"/>
          <w:szCs w:val="28"/>
        </w:rPr>
        <w:t>- обсудить результаты ВПР на заседании методического объединения;</w:t>
      </w:r>
    </w:p>
    <w:p w:rsidR="0070205F" w:rsidRPr="003C2362" w:rsidRDefault="0070205F" w:rsidP="0070205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62">
        <w:rPr>
          <w:rFonts w:ascii="Times New Roman" w:eastAsia="Times New Roman" w:hAnsi="Times New Roman" w:cs="Times New Roman"/>
          <w:bCs/>
          <w:sz w:val="28"/>
          <w:szCs w:val="28"/>
        </w:rPr>
        <w:t>Контроль исполнения приказа оставляю за собой.</w:t>
      </w:r>
    </w:p>
    <w:p w:rsidR="0070205F" w:rsidRPr="003C2362" w:rsidRDefault="0070205F" w:rsidP="0070205F">
      <w:p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70205F" w:rsidRPr="003C2362" w:rsidRDefault="0070205F" w:rsidP="00702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2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0205F" w:rsidRPr="003C2362" w:rsidRDefault="0070205F" w:rsidP="00702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205F" w:rsidRPr="003C2362" w:rsidRDefault="0070205F" w:rsidP="007020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05F" w:rsidRPr="003C2362" w:rsidRDefault="0070205F" w:rsidP="007020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362">
        <w:rPr>
          <w:rFonts w:ascii="Times New Roman" w:eastAsia="Times New Roman" w:hAnsi="Times New Roman" w:cs="Times New Roman"/>
          <w:sz w:val="28"/>
          <w:szCs w:val="28"/>
        </w:rPr>
        <w:t xml:space="preserve">Директор                                                           </w:t>
      </w:r>
      <w:r w:rsidRPr="003C2362">
        <w:rPr>
          <w:rFonts w:ascii="Times New Roman" w:eastAsia="Times New Roman" w:hAnsi="Times New Roman" w:cs="Times New Roman"/>
          <w:b/>
          <w:sz w:val="28"/>
          <w:szCs w:val="28"/>
        </w:rPr>
        <w:t>С.М. Волчок</w:t>
      </w:r>
    </w:p>
    <w:p w:rsidR="0070205F" w:rsidRPr="003C2362" w:rsidRDefault="0070205F" w:rsidP="007020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62">
        <w:rPr>
          <w:rFonts w:ascii="Times New Roman" w:eastAsia="Times New Roman" w:hAnsi="Times New Roman" w:cs="Times New Roman"/>
          <w:sz w:val="28"/>
          <w:szCs w:val="28"/>
        </w:rPr>
        <w:t xml:space="preserve">Ознакомлены </w:t>
      </w:r>
    </w:p>
    <w:p w:rsidR="0070205F" w:rsidRDefault="0070205F" w:rsidP="007020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05F" w:rsidRDefault="0070205F" w:rsidP="007020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05F" w:rsidRDefault="0070205F" w:rsidP="007020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05F" w:rsidRDefault="0070205F" w:rsidP="007020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05F" w:rsidRDefault="0070205F" w:rsidP="0070205F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к Приказу </w:t>
      </w:r>
    </w:p>
    <w:p w:rsidR="0070205F" w:rsidRDefault="0070205F" w:rsidP="0070205F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«Шокинская школа» </w:t>
      </w:r>
    </w:p>
    <w:p w:rsidR="0070205F" w:rsidRDefault="0070205F" w:rsidP="0070205F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№11 от 02.04.2025</w:t>
      </w:r>
    </w:p>
    <w:p w:rsidR="0070205F" w:rsidRDefault="0070205F" w:rsidP="0070205F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331"/>
        <w:gridCol w:w="810"/>
        <w:gridCol w:w="1350"/>
        <w:gridCol w:w="1559"/>
        <w:gridCol w:w="1418"/>
        <w:gridCol w:w="1790"/>
        <w:gridCol w:w="1232"/>
      </w:tblGrid>
      <w:tr w:rsidR="0070205F" w:rsidRPr="0092631A" w:rsidTr="00117752">
        <w:trPr>
          <w:trHeight w:val="545"/>
        </w:trPr>
        <w:tc>
          <w:tcPr>
            <w:tcW w:w="567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63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31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631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810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 w:right="-149" w:hanging="108"/>
              <w:jc w:val="center"/>
              <w:rPr>
                <w:rFonts w:ascii="Times New Roman" w:hAnsi="Times New Roman" w:cs="Times New Roman"/>
                <w:b/>
              </w:rPr>
            </w:pPr>
            <w:r w:rsidRPr="0092631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50" w:type="dxa"/>
            <w:shd w:val="clear" w:color="auto" w:fill="auto"/>
          </w:tcPr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4C64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4C64">
              <w:rPr>
                <w:rFonts w:ascii="Times New Roman" w:hAnsi="Times New Roman" w:cs="Times New Roman"/>
                <w:b/>
              </w:rPr>
              <w:t>проведе-</w:t>
            </w:r>
          </w:p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4C64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559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631A">
              <w:rPr>
                <w:rFonts w:ascii="Times New Roman" w:hAnsi="Times New Roman" w:cs="Times New Roman"/>
                <w:b/>
              </w:rPr>
              <w:t xml:space="preserve">Время </w:t>
            </w: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631A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418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2631A">
              <w:rPr>
                <w:rFonts w:ascii="Times New Roman" w:hAnsi="Times New Roman" w:cs="Times New Roman"/>
                <w:b/>
              </w:rPr>
              <w:t>Продолжи-тельность</w:t>
            </w:r>
            <w:proofErr w:type="gramEnd"/>
          </w:p>
        </w:tc>
        <w:tc>
          <w:tcPr>
            <w:tcW w:w="1790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631A">
              <w:rPr>
                <w:rFonts w:ascii="Times New Roman" w:hAnsi="Times New Roman" w:cs="Times New Roman"/>
                <w:b/>
              </w:rPr>
              <w:t>Организатор в аудитории</w:t>
            </w:r>
          </w:p>
        </w:tc>
        <w:tc>
          <w:tcPr>
            <w:tcW w:w="1232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631A">
              <w:rPr>
                <w:rFonts w:ascii="Times New Roman" w:hAnsi="Times New Roman" w:cs="Times New Roman"/>
                <w:b/>
              </w:rPr>
              <w:t>Эксперт по проверке</w:t>
            </w:r>
          </w:p>
        </w:tc>
      </w:tr>
      <w:tr w:rsidR="0070205F" w:rsidRPr="0092631A" w:rsidTr="00117752">
        <w:trPr>
          <w:trHeight w:val="372"/>
        </w:trPr>
        <w:tc>
          <w:tcPr>
            <w:tcW w:w="567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11.04.2025</w:t>
            </w:r>
          </w:p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0205F" w:rsidRPr="0084338C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C">
              <w:rPr>
                <w:rFonts w:ascii="Times New Roman" w:hAnsi="Times New Roman" w:cs="Times New Roman"/>
                <w:sz w:val="24"/>
                <w:szCs w:val="24"/>
              </w:rPr>
              <w:t>9:40 – 10:25</w:t>
            </w: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</w:tc>
        <w:tc>
          <w:tcPr>
            <w:tcW w:w="1232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Кузьменкова Е.В.</w:t>
            </w:r>
          </w:p>
        </w:tc>
      </w:tr>
      <w:tr w:rsidR="0070205F" w:rsidRPr="0092631A" w:rsidTr="00117752">
        <w:trPr>
          <w:trHeight w:val="273"/>
        </w:trPr>
        <w:tc>
          <w:tcPr>
            <w:tcW w:w="567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0" w:type="dxa"/>
            <w:vMerge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15.04.2025</w:t>
            </w:r>
          </w:p>
        </w:tc>
        <w:tc>
          <w:tcPr>
            <w:tcW w:w="1559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9:40 – 10:25</w:t>
            </w:r>
          </w:p>
        </w:tc>
        <w:tc>
          <w:tcPr>
            <w:tcW w:w="1418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790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Волчок С.М.</w:t>
            </w:r>
          </w:p>
        </w:tc>
        <w:tc>
          <w:tcPr>
            <w:tcW w:w="1232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Кузьменкова Е.В.</w:t>
            </w:r>
          </w:p>
        </w:tc>
      </w:tr>
      <w:tr w:rsidR="0070205F" w:rsidRPr="0092631A" w:rsidTr="00117752">
        <w:trPr>
          <w:trHeight w:val="1106"/>
        </w:trPr>
        <w:tc>
          <w:tcPr>
            <w:tcW w:w="567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 из предметов: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мир, литературное чтение, иностранный (английский) язык</w:t>
            </w:r>
          </w:p>
        </w:tc>
        <w:tc>
          <w:tcPr>
            <w:tcW w:w="810" w:type="dxa"/>
            <w:vMerge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70205F" w:rsidRPr="00B34C64" w:rsidRDefault="0070205F" w:rsidP="0011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17.04.2025</w:t>
            </w:r>
          </w:p>
        </w:tc>
        <w:tc>
          <w:tcPr>
            <w:tcW w:w="1559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9:40 – 10:25</w:t>
            </w:r>
          </w:p>
        </w:tc>
        <w:tc>
          <w:tcPr>
            <w:tcW w:w="1418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790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Г.В./ Мирошниченко Е.В.</w:t>
            </w:r>
          </w:p>
        </w:tc>
        <w:tc>
          <w:tcPr>
            <w:tcW w:w="1232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Кузьменкова Е.В./Бондарева М.А.</w:t>
            </w:r>
          </w:p>
        </w:tc>
      </w:tr>
      <w:tr w:rsidR="0070205F" w:rsidRPr="0092631A" w:rsidTr="00117752">
        <w:trPr>
          <w:trHeight w:val="274"/>
        </w:trPr>
        <w:tc>
          <w:tcPr>
            <w:tcW w:w="567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11.04.2025</w:t>
            </w:r>
          </w:p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9:40 – 10:25</w:t>
            </w: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790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Олифиренко М.В.</w:t>
            </w:r>
          </w:p>
        </w:tc>
        <w:tc>
          <w:tcPr>
            <w:tcW w:w="1232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О.П.</w:t>
            </w:r>
          </w:p>
        </w:tc>
      </w:tr>
      <w:tr w:rsidR="0070205F" w:rsidRPr="0092631A" w:rsidTr="00117752">
        <w:trPr>
          <w:trHeight w:val="273"/>
        </w:trPr>
        <w:tc>
          <w:tcPr>
            <w:tcW w:w="567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0" w:type="dxa"/>
            <w:vMerge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23.04.2025</w:t>
            </w:r>
          </w:p>
        </w:tc>
        <w:tc>
          <w:tcPr>
            <w:tcW w:w="1559" w:type="dxa"/>
            <w:shd w:val="clear" w:color="auto" w:fill="auto"/>
          </w:tcPr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 xml:space="preserve">8:50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9:45 - 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790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Олифиренко М.В.</w:t>
            </w:r>
          </w:p>
        </w:tc>
        <w:tc>
          <w:tcPr>
            <w:tcW w:w="1232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Г.Н.</w:t>
            </w:r>
          </w:p>
        </w:tc>
      </w:tr>
      <w:tr w:rsidR="0070205F" w:rsidRPr="0092631A" w:rsidTr="00117752">
        <w:trPr>
          <w:trHeight w:val="833"/>
        </w:trPr>
        <w:tc>
          <w:tcPr>
            <w:tcW w:w="567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 из предметов: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литература, иностранный (английский) язык</w:t>
            </w:r>
          </w:p>
        </w:tc>
        <w:tc>
          <w:tcPr>
            <w:tcW w:w="810" w:type="dxa"/>
            <w:vMerge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16.04.2025</w:t>
            </w:r>
          </w:p>
        </w:tc>
        <w:tc>
          <w:tcPr>
            <w:tcW w:w="1559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9:40 – 10:25</w:t>
            </w: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790" w:type="dxa"/>
          </w:tcPr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Олифиренко М.В./Волчок С.М.</w:t>
            </w: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М.А./ Волчок С.М.</w:t>
            </w:r>
          </w:p>
        </w:tc>
      </w:tr>
      <w:tr w:rsidR="0070205F" w:rsidRPr="0092631A" w:rsidTr="00117752">
        <w:trPr>
          <w:trHeight w:val="545"/>
        </w:trPr>
        <w:tc>
          <w:tcPr>
            <w:tcW w:w="567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 из предметов: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география, биология</w:t>
            </w:r>
          </w:p>
        </w:tc>
        <w:tc>
          <w:tcPr>
            <w:tcW w:w="810" w:type="dxa"/>
            <w:vMerge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15.04.2025</w:t>
            </w:r>
          </w:p>
        </w:tc>
        <w:tc>
          <w:tcPr>
            <w:tcW w:w="1559" w:type="dxa"/>
            <w:shd w:val="clear" w:color="auto" w:fill="auto"/>
          </w:tcPr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 xml:space="preserve">8:50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9:45 - 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790" w:type="dxa"/>
          </w:tcPr>
          <w:p w:rsidR="0070205F" w:rsidRPr="0084338C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1550">
              <w:rPr>
                <w:rFonts w:ascii="Times New Roman" w:hAnsi="Times New Roman" w:cs="Times New Roman"/>
                <w:sz w:val="24"/>
                <w:szCs w:val="24"/>
              </w:rPr>
              <w:t>Бондарева М.А</w:t>
            </w:r>
            <w:r w:rsidRPr="005970F9">
              <w:rPr>
                <w:rFonts w:ascii="Times New Roman" w:hAnsi="Times New Roman" w:cs="Times New Roman"/>
                <w:sz w:val="24"/>
                <w:szCs w:val="24"/>
              </w:rPr>
              <w:t>./Олифиренко М.В.</w:t>
            </w:r>
          </w:p>
        </w:tc>
        <w:tc>
          <w:tcPr>
            <w:tcW w:w="1232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Е.В./Олифиренко М.В.</w:t>
            </w:r>
          </w:p>
        </w:tc>
      </w:tr>
      <w:tr w:rsidR="0070205F" w:rsidRPr="0092631A" w:rsidTr="00117752">
        <w:trPr>
          <w:trHeight w:val="273"/>
        </w:trPr>
        <w:tc>
          <w:tcPr>
            <w:tcW w:w="567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1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shd w:val="clear" w:color="auto" w:fill="auto"/>
          </w:tcPr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16.04.2025</w:t>
            </w:r>
          </w:p>
        </w:tc>
        <w:tc>
          <w:tcPr>
            <w:tcW w:w="1559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8:50 - 9:35</w:t>
            </w:r>
          </w:p>
        </w:tc>
        <w:tc>
          <w:tcPr>
            <w:tcW w:w="1418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45  мин.</w:t>
            </w:r>
          </w:p>
        </w:tc>
        <w:tc>
          <w:tcPr>
            <w:tcW w:w="1790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Олифиренко М.В.</w:t>
            </w:r>
          </w:p>
        </w:tc>
        <w:tc>
          <w:tcPr>
            <w:tcW w:w="1232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Волчок С.М.</w:t>
            </w:r>
          </w:p>
        </w:tc>
      </w:tr>
      <w:tr w:rsidR="0070205F" w:rsidRPr="0092631A" w:rsidTr="00117752">
        <w:trPr>
          <w:trHeight w:val="273"/>
        </w:trPr>
        <w:tc>
          <w:tcPr>
            <w:tcW w:w="567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1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0" w:type="dxa"/>
            <w:vMerge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22.04.2025</w:t>
            </w:r>
          </w:p>
        </w:tc>
        <w:tc>
          <w:tcPr>
            <w:tcW w:w="1559" w:type="dxa"/>
            <w:shd w:val="clear" w:color="auto" w:fill="auto"/>
          </w:tcPr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 xml:space="preserve">8:50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9:45 - 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790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Волчок С.М.</w:t>
            </w:r>
          </w:p>
        </w:tc>
        <w:tc>
          <w:tcPr>
            <w:tcW w:w="1232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Г.Н.</w:t>
            </w:r>
          </w:p>
        </w:tc>
      </w:tr>
      <w:tr w:rsidR="0070205F" w:rsidRPr="0092631A" w:rsidTr="00117752">
        <w:trPr>
          <w:trHeight w:val="975"/>
        </w:trPr>
        <w:tc>
          <w:tcPr>
            <w:tcW w:w="567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1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 из предметов: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обществознание, литература, иностранный (английский) язык</w:t>
            </w:r>
          </w:p>
        </w:tc>
        <w:tc>
          <w:tcPr>
            <w:tcW w:w="810" w:type="dxa"/>
            <w:vMerge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11.04.2025</w:t>
            </w:r>
          </w:p>
        </w:tc>
        <w:tc>
          <w:tcPr>
            <w:tcW w:w="1559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9:40 – 10:25</w:t>
            </w:r>
          </w:p>
        </w:tc>
        <w:tc>
          <w:tcPr>
            <w:tcW w:w="1418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790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О.П./Осипова Е.М.</w:t>
            </w:r>
          </w:p>
        </w:tc>
        <w:tc>
          <w:tcPr>
            <w:tcW w:w="1232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О.П.</w:t>
            </w:r>
          </w:p>
        </w:tc>
      </w:tr>
      <w:tr w:rsidR="0070205F" w:rsidRPr="0092631A" w:rsidTr="00117752">
        <w:trPr>
          <w:trHeight w:val="663"/>
        </w:trPr>
        <w:tc>
          <w:tcPr>
            <w:tcW w:w="567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1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 из предметов: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география, биология</w:t>
            </w:r>
          </w:p>
        </w:tc>
        <w:tc>
          <w:tcPr>
            <w:tcW w:w="810" w:type="dxa"/>
            <w:vMerge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24.04.2025</w:t>
            </w:r>
          </w:p>
        </w:tc>
        <w:tc>
          <w:tcPr>
            <w:tcW w:w="1559" w:type="dxa"/>
            <w:shd w:val="clear" w:color="auto" w:fill="auto"/>
          </w:tcPr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 xml:space="preserve">8:50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9:45 - 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790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Г.В.</w:t>
            </w:r>
          </w:p>
        </w:tc>
        <w:tc>
          <w:tcPr>
            <w:tcW w:w="1232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Е.В./Олифиренко М.В.</w:t>
            </w:r>
          </w:p>
        </w:tc>
      </w:tr>
      <w:tr w:rsidR="0070205F" w:rsidRPr="0092631A" w:rsidTr="00117752">
        <w:trPr>
          <w:trHeight w:val="273"/>
        </w:trPr>
        <w:tc>
          <w:tcPr>
            <w:tcW w:w="567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1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auto"/>
          </w:tcPr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15.04.2025</w:t>
            </w:r>
          </w:p>
        </w:tc>
        <w:tc>
          <w:tcPr>
            <w:tcW w:w="1559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9:40 – 10:25</w:t>
            </w:r>
          </w:p>
        </w:tc>
        <w:tc>
          <w:tcPr>
            <w:tcW w:w="1418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790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Олифиренко М.В./Осипова Е.М.</w:t>
            </w:r>
          </w:p>
        </w:tc>
        <w:tc>
          <w:tcPr>
            <w:tcW w:w="1232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Волчок С.М.</w:t>
            </w:r>
          </w:p>
        </w:tc>
      </w:tr>
      <w:tr w:rsidR="0070205F" w:rsidRPr="0092631A" w:rsidTr="00117752">
        <w:trPr>
          <w:trHeight w:val="273"/>
        </w:trPr>
        <w:tc>
          <w:tcPr>
            <w:tcW w:w="567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1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0" w:type="dxa"/>
            <w:vMerge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11.04.2025</w:t>
            </w:r>
          </w:p>
        </w:tc>
        <w:tc>
          <w:tcPr>
            <w:tcW w:w="1559" w:type="dxa"/>
            <w:shd w:val="clear" w:color="auto" w:fill="auto"/>
          </w:tcPr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 xml:space="preserve">8:50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9:45 - 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 мин.</w:t>
            </w:r>
          </w:p>
        </w:tc>
        <w:tc>
          <w:tcPr>
            <w:tcW w:w="1790" w:type="dxa"/>
          </w:tcPr>
          <w:p w:rsidR="0070205F" w:rsidRPr="00DE754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Волчок С.М.</w:t>
            </w:r>
          </w:p>
        </w:tc>
        <w:tc>
          <w:tcPr>
            <w:tcW w:w="1232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</w:t>
            </w:r>
          </w:p>
        </w:tc>
      </w:tr>
      <w:tr w:rsidR="0070205F" w:rsidRPr="0092631A" w:rsidTr="00117752">
        <w:trPr>
          <w:trHeight w:val="661"/>
        </w:trPr>
        <w:tc>
          <w:tcPr>
            <w:tcW w:w="567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31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 из предметов: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обществознание, литература, иностранный (английский) язык)</w:t>
            </w:r>
            <w:proofErr w:type="gramEnd"/>
          </w:p>
        </w:tc>
        <w:tc>
          <w:tcPr>
            <w:tcW w:w="810" w:type="dxa"/>
            <w:vMerge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16.04.2025</w:t>
            </w:r>
          </w:p>
        </w:tc>
        <w:tc>
          <w:tcPr>
            <w:tcW w:w="1559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10.30 – 11:15</w:t>
            </w:r>
          </w:p>
        </w:tc>
        <w:tc>
          <w:tcPr>
            <w:tcW w:w="1418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790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М.А./Волчок С.М.</w:t>
            </w:r>
          </w:p>
        </w:tc>
        <w:tc>
          <w:tcPr>
            <w:tcW w:w="1232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М.А./Волчок С.М.</w:t>
            </w:r>
          </w:p>
        </w:tc>
      </w:tr>
      <w:tr w:rsidR="0070205F" w:rsidRPr="0092631A" w:rsidTr="00117752">
        <w:trPr>
          <w:trHeight w:val="996"/>
        </w:trPr>
        <w:tc>
          <w:tcPr>
            <w:tcW w:w="567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Pr="0092631A" w:rsidRDefault="0070205F" w:rsidP="0011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1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 из предметов: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география, биология, физика, информатика</w:t>
            </w:r>
          </w:p>
        </w:tc>
        <w:tc>
          <w:tcPr>
            <w:tcW w:w="810" w:type="dxa"/>
            <w:vMerge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24.04.2025</w:t>
            </w:r>
          </w:p>
        </w:tc>
        <w:tc>
          <w:tcPr>
            <w:tcW w:w="1559" w:type="dxa"/>
            <w:shd w:val="clear" w:color="auto" w:fill="auto"/>
          </w:tcPr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 xml:space="preserve">8:50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9:45 - 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790" w:type="dxa"/>
          </w:tcPr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М.А.</w:t>
            </w: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О.П.</w:t>
            </w:r>
          </w:p>
        </w:tc>
        <w:tc>
          <w:tcPr>
            <w:tcW w:w="1232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Е.В., Ефимов Г.Н., Олифиренко М.В.</w:t>
            </w:r>
          </w:p>
        </w:tc>
      </w:tr>
      <w:tr w:rsidR="0070205F" w:rsidRPr="0092631A" w:rsidTr="00117752">
        <w:trPr>
          <w:trHeight w:val="546"/>
        </w:trPr>
        <w:tc>
          <w:tcPr>
            <w:tcW w:w="567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1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shd w:val="clear" w:color="auto" w:fill="auto"/>
          </w:tcPr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14.04.2025</w:t>
            </w:r>
          </w:p>
        </w:tc>
        <w:tc>
          <w:tcPr>
            <w:tcW w:w="1559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8:50 - 9:35</w:t>
            </w:r>
          </w:p>
        </w:tc>
        <w:tc>
          <w:tcPr>
            <w:tcW w:w="1418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790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М.А.</w:t>
            </w:r>
          </w:p>
        </w:tc>
        <w:tc>
          <w:tcPr>
            <w:tcW w:w="1232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Волчок С.М.</w:t>
            </w:r>
          </w:p>
        </w:tc>
      </w:tr>
      <w:tr w:rsidR="0070205F" w:rsidRPr="0092631A" w:rsidTr="00117752">
        <w:trPr>
          <w:trHeight w:val="273"/>
        </w:trPr>
        <w:tc>
          <w:tcPr>
            <w:tcW w:w="567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1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0" w:type="dxa"/>
            <w:vMerge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11.04.2025</w:t>
            </w:r>
          </w:p>
        </w:tc>
        <w:tc>
          <w:tcPr>
            <w:tcW w:w="1559" w:type="dxa"/>
            <w:shd w:val="clear" w:color="auto" w:fill="auto"/>
          </w:tcPr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 xml:space="preserve">8:50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9:45 - 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790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Е.В.</w:t>
            </w:r>
          </w:p>
        </w:tc>
        <w:tc>
          <w:tcPr>
            <w:tcW w:w="1232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Т.С.</w:t>
            </w:r>
          </w:p>
        </w:tc>
      </w:tr>
      <w:tr w:rsidR="0070205F" w:rsidRPr="0092631A" w:rsidTr="00117752">
        <w:trPr>
          <w:trHeight w:val="1064"/>
        </w:trPr>
        <w:tc>
          <w:tcPr>
            <w:tcW w:w="567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1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9263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 из предметов: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обществознание, литература, иностранный (английский) язык)</w:t>
            </w:r>
            <w:proofErr w:type="gramEnd"/>
          </w:p>
        </w:tc>
        <w:tc>
          <w:tcPr>
            <w:tcW w:w="810" w:type="dxa"/>
            <w:vMerge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18.04.2025</w:t>
            </w:r>
          </w:p>
        </w:tc>
        <w:tc>
          <w:tcPr>
            <w:tcW w:w="1559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9.40 – 10:25</w:t>
            </w:r>
          </w:p>
        </w:tc>
        <w:tc>
          <w:tcPr>
            <w:tcW w:w="1418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790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</w:tc>
        <w:tc>
          <w:tcPr>
            <w:tcW w:w="1232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Олифиренко М.В./ Волчок С.М./Бондарева М.А.</w:t>
            </w:r>
          </w:p>
        </w:tc>
      </w:tr>
      <w:tr w:rsidR="0070205F" w:rsidRPr="0092631A" w:rsidTr="00117752">
        <w:trPr>
          <w:trHeight w:val="1064"/>
        </w:trPr>
        <w:tc>
          <w:tcPr>
            <w:tcW w:w="567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1" w:type="dxa"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9263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 из предметов: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география, биология,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химия,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 xml:space="preserve"> физика, информатика)</w:t>
            </w:r>
            <w:proofErr w:type="gramEnd"/>
          </w:p>
        </w:tc>
        <w:tc>
          <w:tcPr>
            <w:tcW w:w="810" w:type="dxa"/>
            <w:vMerge/>
            <w:shd w:val="clear" w:color="auto" w:fill="auto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70205F" w:rsidRPr="00B34C64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15.04.2025</w:t>
            </w:r>
          </w:p>
        </w:tc>
        <w:tc>
          <w:tcPr>
            <w:tcW w:w="1559" w:type="dxa"/>
            <w:shd w:val="clear" w:color="auto" w:fill="auto"/>
          </w:tcPr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 xml:space="preserve">8:50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9:45 - 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A"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790" w:type="dxa"/>
          </w:tcPr>
          <w:p w:rsidR="0070205F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Г.Н.</w:t>
            </w:r>
          </w:p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70205F" w:rsidRPr="0092631A" w:rsidRDefault="0070205F" w:rsidP="00117752">
            <w:pPr>
              <w:pStyle w:val="a3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Е.В., Ефимов Г.Н., Олифиренко М.В.</w:t>
            </w:r>
          </w:p>
        </w:tc>
      </w:tr>
    </w:tbl>
    <w:p w:rsidR="0070205F" w:rsidRPr="003C2362" w:rsidRDefault="0070205F" w:rsidP="007020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05F" w:rsidRPr="003C2362" w:rsidRDefault="0070205F" w:rsidP="00702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Pr="00325830" w:rsidRDefault="0070205F" w:rsidP="0070205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  <w:r w:rsidRPr="00325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325830">
        <w:rPr>
          <w:rFonts w:ascii="Times New Roman" w:eastAsia="Times New Roman" w:hAnsi="Times New Roman" w:cs="Times New Roman"/>
          <w:sz w:val="28"/>
          <w:szCs w:val="28"/>
        </w:rPr>
        <w:t xml:space="preserve">риказу </w:t>
      </w:r>
    </w:p>
    <w:p w:rsidR="0070205F" w:rsidRPr="00325830" w:rsidRDefault="0070205F" w:rsidP="0070205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5830">
        <w:rPr>
          <w:rFonts w:ascii="Times New Roman" w:eastAsia="Times New Roman" w:hAnsi="Times New Roman" w:cs="Times New Roman"/>
          <w:sz w:val="28"/>
          <w:szCs w:val="28"/>
        </w:rPr>
        <w:t xml:space="preserve">МБОУ «Шокинская школа» </w:t>
      </w:r>
    </w:p>
    <w:p w:rsidR="0070205F" w:rsidRPr="00325830" w:rsidRDefault="0070205F" w:rsidP="00702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58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от 02</w:t>
      </w:r>
      <w:r w:rsidRPr="0032583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4.2025</w:t>
      </w:r>
      <w:r w:rsidRPr="0032583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0205F" w:rsidRPr="00325830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205F" w:rsidRPr="00325830" w:rsidRDefault="0070205F" w:rsidP="00CD67B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830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</w:t>
      </w:r>
    </w:p>
    <w:p w:rsidR="0070205F" w:rsidRPr="00325830" w:rsidRDefault="0070205F" w:rsidP="00CD67B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830">
        <w:rPr>
          <w:rFonts w:ascii="Times New Roman" w:eastAsia="Times New Roman" w:hAnsi="Times New Roman" w:cs="Times New Roman"/>
          <w:sz w:val="28"/>
          <w:szCs w:val="28"/>
        </w:rPr>
        <w:t>по обеспечению объ</w:t>
      </w:r>
      <w:r>
        <w:rPr>
          <w:rFonts w:ascii="Times New Roman" w:eastAsia="Times New Roman" w:hAnsi="Times New Roman" w:cs="Times New Roman"/>
          <w:sz w:val="28"/>
          <w:szCs w:val="28"/>
        </w:rPr>
        <w:t>ективности проведения ВПР в 2024/2025</w:t>
      </w:r>
      <w:r w:rsidRPr="0032583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МБОУ «Шокинская школа»</w:t>
      </w:r>
    </w:p>
    <w:p w:rsidR="0070205F" w:rsidRPr="00325830" w:rsidRDefault="0070205F" w:rsidP="00CD67B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0881" w:type="dxa"/>
        <w:tblLayout w:type="fixed"/>
        <w:tblLook w:val="04A0"/>
      </w:tblPr>
      <w:tblGrid>
        <w:gridCol w:w="484"/>
        <w:gridCol w:w="4160"/>
        <w:gridCol w:w="1701"/>
        <w:gridCol w:w="2268"/>
        <w:gridCol w:w="2268"/>
      </w:tblGrid>
      <w:tr w:rsidR="0070205F" w:rsidRPr="00325830" w:rsidTr="00CD67B0">
        <w:tc>
          <w:tcPr>
            <w:tcW w:w="484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0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68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</w:t>
            </w:r>
          </w:p>
        </w:tc>
      </w:tr>
      <w:tr w:rsidR="0070205F" w:rsidRPr="00325830" w:rsidTr="00CD67B0">
        <w:trPr>
          <w:trHeight w:val="1639"/>
        </w:trPr>
        <w:tc>
          <w:tcPr>
            <w:tcW w:w="484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0" w:type="dxa"/>
          </w:tcPr>
          <w:p w:rsidR="0070205F" w:rsidRPr="00325830" w:rsidRDefault="0070205F" w:rsidP="00CD67B0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bCs/>
                <w:sz w:val="28"/>
                <w:szCs w:val="28"/>
              </w:rPr>
              <w:t>Назначение ответственных лиц за организацию, подготовку, проведение и информационную безопасность проверочных работ</w:t>
            </w:r>
          </w:p>
        </w:tc>
        <w:tc>
          <w:tcPr>
            <w:tcW w:w="1701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70205F" w:rsidRPr="00325830" w:rsidRDefault="0070205F" w:rsidP="00CD67B0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CD67B0">
              <w:rPr>
                <w:rFonts w:ascii="Times New Roman" w:hAnsi="Times New Roman" w:cs="Times New Roman"/>
                <w:sz w:val="26"/>
                <w:szCs w:val="26"/>
              </w:rPr>
              <w:t>организационных</w:t>
            </w:r>
            <w:proofErr w:type="gramEnd"/>
          </w:p>
          <w:p w:rsidR="0070205F" w:rsidRPr="00325830" w:rsidRDefault="0070205F" w:rsidP="00CD67B0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структур</w:t>
            </w:r>
          </w:p>
          <w:p w:rsidR="0070205F" w:rsidRPr="00CD67B0" w:rsidRDefault="0070205F" w:rsidP="00CD67B0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для проведения</w:t>
            </w:r>
          </w:p>
        </w:tc>
      </w:tr>
      <w:tr w:rsidR="0070205F" w:rsidRPr="00325830" w:rsidTr="00CD67B0">
        <w:trPr>
          <w:trHeight w:val="1877"/>
        </w:trPr>
        <w:tc>
          <w:tcPr>
            <w:tcW w:w="484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0" w:type="dxa"/>
          </w:tcPr>
          <w:p w:rsidR="0070205F" w:rsidRPr="00325830" w:rsidRDefault="0070205F" w:rsidP="00CD67B0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работа </w:t>
            </w:r>
            <w:proofErr w:type="gramStart"/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0205F" w:rsidRPr="00325830" w:rsidRDefault="0070205F" w:rsidP="00CD67B0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родителями, общественностью </w:t>
            </w:r>
          </w:p>
          <w:p w:rsidR="0070205F" w:rsidRPr="00325830" w:rsidRDefault="0070205F" w:rsidP="00CD67B0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на сайте МБОУ «Шокинская школа»</w:t>
            </w:r>
          </w:p>
        </w:tc>
        <w:tc>
          <w:tcPr>
            <w:tcW w:w="1701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68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ответственный за сайт </w:t>
            </w:r>
          </w:p>
        </w:tc>
        <w:tc>
          <w:tcPr>
            <w:tcW w:w="2268" w:type="dxa"/>
          </w:tcPr>
          <w:p w:rsidR="0070205F" w:rsidRPr="00325830" w:rsidRDefault="0070205F" w:rsidP="00CD67B0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</w:t>
            </w:r>
          </w:p>
          <w:p w:rsidR="0070205F" w:rsidRPr="00325830" w:rsidRDefault="0070205F" w:rsidP="00CD67B0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и объективности</w:t>
            </w:r>
          </w:p>
          <w:p w:rsidR="0070205F" w:rsidRPr="00CD67B0" w:rsidRDefault="0070205F" w:rsidP="00CD67B0">
            <w:pPr>
              <w:ind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проведения ВПР</w:t>
            </w:r>
          </w:p>
        </w:tc>
      </w:tr>
      <w:tr w:rsidR="0070205F" w:rsidRPr="00325830" w:rsidTr="00CD67B0">
        <w:tc>
          <w:tcPr>
            <w:tcW w:w="484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0" w:type="dxa"/>
          </w:tcPr>
          <w:p w:rsidR="0070205F" w:rsidRPr="00325830" w:rsidRDefault="0070205F" w:rsidP="00CD67B0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</w:p>
          <w:p w:rsidR="0070205F" w:rsidRPr="00325830" w:rsidRDefault="0070205F" w:rsidP="00CD67B0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горячей линии в период</w:t>
            </w:r>
          </w:p>
          <w:p w:rsidR="0070205F" w:rsidRPr="00325830" w:rsidRDefault="0070205F" w:rsidP="00CD67B0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подготовки, организации</w:t>
            </w:r>
          </w:p>
          <w:p w:rsidR="0070205F" w:rsidRPr="00325830" w:rsidRDefault="0070205F" w:rsidP="00CD67B0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и проведения ВПР</w:t>
            </w:r>
          </w:p>
          <w:p w:rsidR="0070205F" w:rsidRPr="00325830" w:rsidRDefault="0070205F" w:rsidP="00CD67B0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 xml:space="preserve"> Весь период </w:t>
            </w:r>
          </w:p>
        </w:tc>
        <w:tc>
          <w:tcPr>
            <w:tcW w:w="2268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268" w:type="dxa"/>
          </w:tcPr>
          <w:p w:rsidR="0070205F" w:rsidRPr="00325830" w:rsidRDefault="0070205F" w:rsidP="00CD67B0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Ознакомление с Порядком</w:t>
            </w:r>
          </w:p>
          <w:p w:rsidR="0070205F" w:rsidRPr="00325830" w:rsidRDefault="0070205F" w:rsidP="00CD67B0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ВПР, </w:t>
            </w:r>
          </w:p>
          <w:p w:rsidR="0070205F" w:rsidRPr="00325830" w:rsidRDefault="0070205F" w:rsidP="00CD67B0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</w:t>
            </w:r>
          </w:p>
          <w:p w:rsidR="0070205F" w:rsidRPr="00325830" w:rsidRDefault="0070205F" w:rsidP="00CD67B0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и объективности</w:t>
            </w:r>
          </w:p>
          <w:p w:rsidR="0070205F" w:rsidRPr="00325830" w:rsidRDefault="0070205F" w:rsidP="00CD67B0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проведения ВПР</w:t>
            </w:r>
          </w:p>
        </w:tc>
      </w:tr>
      <w:tr w:rsidR="0070205F" w:rsidRPr="00325830" w:rsidTr="00CD67B0">
        <w:tc>
          <w:tcPr>
            <w:tcW w:w="484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0" w:type="dxa"/>
          </w:tcPr>
          <w:p w:rsidR="0070205F" w:rsidRPr="00325830" w:rsidRDefault="0070205F" w:rsidP="00CD67B0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Заседание педагогического совета «Ознакомление с нормативной правовой базой, регламентирующей проведение мониторинга качества образования» </w:t>
            </w:r>
          </w:p>
        </w:tc>
        <w:tc>
          <w:tcPr>
            <w:tcW w:w="1701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268" w:type="dxa"/>
          </w:tcPr>
          <w:p w:rsidR="0070205F" w:rsidRPr="00325830" w:rsidRDefault="0070205F" w:rsidP="00CD67B0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Ознакомление с НПБ</w:t>
            </w:r>
          </w:p>
        </w:tc>
      </w:tr>
      <w:tr w:rsidR="0070205F" w:rsidRPr="00325830" w:rsidTr="00CD67B0">
        <w:tc>
          <w:tcPr>
            <w:tcW w:w="484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60" w:type="dxa"/>
          </w:tcPr>
          <w:p w:rsidR="0070205F" w:rsidRPr="00325830" w:rsidRDefault="0070205F" w:rsidP="00CD67B0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Ознакомлением под подпись педагогических работников, привлекаемых к ВПР, о персональной ответственности за обеспечение объективности результатов ВПР</w:t>
            </w:r>
          </w:p>
        </w:tc>
        <w:tc>
          <w:tcPr>
            <w:tcW w:w="1701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268" w:type="dxa"/>
          </w:tcPr>
          <w:p w:rsidR="0070205F" w:rsidRPr="00325830" w:rsidRDefault="0070205F" w:rsidP="00CD67B0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70205F" w:rsidRPr="00325830" w:rsidRDefault="0070205F" w:rsidP="00CD67B0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объективности</w:t>
            </w:r>
          </w:p>
          <w:p w:rsidR="0070205F" w:rsidRPr="00325830" w:rsidRDefault="0070205F" w:rsidP="00CD67B0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проведения ВПР</w:t>
            </w:r>
          </w:p>
        </w:tc>
      </w:tr>
      <w:tr w:rsidR="0070205F" w:rsidRPr="00325830" w:rsidTr="00CD67B0">
        <w:tc>
          <w:tcPr>
            <w:tcW w:w="484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0" w:type="dxa"/>
          </w:tcPr>
          <w:p w:rsidR="0070205F" w:rsidRPr="00325830" w:rsidRDefault="0070205F" w:rsidP="00CD67B0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результатов  </w:t>
            </w:r>
            <w:r w:rsidRPr="003258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Всероссийских проверочных работ</w:t>
            </w:r>
          </w:p>
          <w:p w:rsidR="0070205F" w:rsidRPr="00325830" w:rsidRDefault="0070205F" w:rsidP="00CD67B0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325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 результатов</w:t>
            </w:r>
          </w:p>
        </w:tc>
        <w:tc>
          <w:tcPr>
            <w:tcW w:w="2268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Pr="00325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</w:t>
            </w:r>
          </w:p>
        </w:tc>
        <w:tc>
          <w:tcPr>
            <w:tcW w:w="2268" w:type="dxa"/>
          </w:tcPr>
          <w:p w:rsidR="0070205F" w:rsidRPr="00325830" w:rsidRDefault="0070205F" w:rsidP="00CD67B0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 </w:t>
            </w:r>
            <w:r w:rsidRPr="00325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ВПР в ОО</w:t>
            </w:r>
          </w:p>
        </w:tc>
      </w:tr>
      <w:tr w:rsidR="0070205F" w:rsidRPr="00325830" w:rsidTr="00CD67B0">
        <w:tc>
          <w:tcPr>
            <w:tcW w:w="484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60" w:type="dxa"/>
          </w:tcPr>
          <w:p w:rsidR="0070205F" w:rsidRPr="00325830" w:rsidRDefault="0070205F" w:rsidP="00CD67B0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Обсуждение итогов ВПР на заседании педагогического совета</w:t>
            </w:r>
          </w:p>
          <w:p w:rsidR="0070205F" w:rsidRPr="00325830" w:rsidRDefault="0070205F" w:rsidP="00CD67B0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268" w:type="dxa"/>
          </w:tcPr>
          <w:p w:rsidR="0070205F" w:rsidRPr="00325830" w:rsidRDefault="0070205F" w:rsidP="00CD67B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268" w:type="dxa"/>
          </w:tcPr>
          <w:p w:rsidR="0070205F" w:rsidRPr="00325830" w:rsidRDefault="0070205F" w:rsidP="00CD67B0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результатов, определение задач по подготовке к ВПР</w:t>
            </w:r>
          </w:p>
        </w:tc>
      </w:tr>
    </w:tbl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5F" w:rsidRDefault="0070205F" w:rsidP="0070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2698" w:rsidRDefault="00C52698"/>
    <w:sectPr w:rsidR="00C52698" w:rsidSect="00CD67B0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8DE"/>
    <w:multiLevelType w:val="hybridMultilevel"/>
    <w:tmpl w:val="D4A4333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0BF7"/>
    <w:multiLevelType w:val="hybridMultilevel"/>
    <w:tmpl w:val="D046C732"/>
    <w:lvl w:ilvl="0" w:tplc="041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B57CC1"/>
    <w:multiLevelType w:val="multilevel"/>
    <w:tmpl w:val="E12E4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05F"/>
    <w:rsid w:val="00540B4B"/>
    <w:rsid w:val="00564667"/>
    <w:rsid w:val="0070205F"/>
    <w:rsid w:val="00C52698"/>
    <w:rsid w:val="00CD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05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020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02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1255</Words>
  <Characters>7158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3</cp:revision>
  <dcterms:created xsi:type="dcterms:W3CDTF">2025-04-09T19:39:00Z</dcterms:created>
  <dcterms:modified xsi:type="dcterms:W3CDTF">2025-04-09T19:41:00Z</dcterms:modified>
</cp:coreProperties>
</file>